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775" w:rsidRDefault="00951350" w:rsidP="00951350">
      <w:pPr>
        <w:suppressAutoHyphens w:val="0"/>
        <w:rPr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  <w:r w:rsidRPr="00914C60">
        <w:rPr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 xml:space="preserve">                  </w:t>
      </w:r>
      <w:r w:rsidR="00897F06" w:rsidRPr="00914C60">
        <w:rPr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 xml:space="preserve">           </w:t>
      </w:r>
    </w:p>
    <w:p w:rsidR="00951350" w:rsidRPr="00914C60" w:rsidRDefault="00984775" w:rsidP="00951350">
      <w:pPr>
        <w:suppressAutoHyphens w:val="0"/>
        <w:rPr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  <w:r>
        <w:rPr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 xml:space="preserve">                        </w:t>
      </w:r>
      <w:r w:rsidR="00897F06" w:rsidRPr="00914C60">
        <w:rPr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951350" w:rsidRPr="00914C60">
        <w:rPr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 xml:space="preserve"> РАСПИСАНИЕ ОГЭ </w:t>
      </w:r>
      <w:r w:rsidR="002532E0">
        <w:rPr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- 2026</w:t>
      </w:r>
    </w:p>
    <w:p w:rsidR="00CB1F38" w:rsidRDefault="00CB1F38" w:rsidP="00951350">
      <w:pPr>
        <w:suppressAutoHyphens w:val="0"/>
        <w:rPr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</w:pPr>
    </w:p>
    <w:p w:rsidR="00951350" w:rsidRPr="00951350" w:rsidRDefault="00951350" w:rsidP="00951350">
      <w:pPr>
        <w:suppressAutoHyphens w:val="0"/>
        <w:rPr>
          <w:sz w:val="32"/>
          <w:szCs w:val="32"/>
          <w:lang w:eastAsia="ru-RU"/>
        </w:rPr>
      </w:pPr>
      <w:r w:rsidRPr="00951350">
        <w:rPr>
          <w:rFonts w:ascii="Arial" w:hAnsi="Arial" w:cs="Arial"/>
          <w:b/>
          <w:bCs/>
          <w:color w:val="000000"/>
          <w:sz w:val="36"/>
          <w:szCs w:val="36"/>
          <w:bdr w:val="none" w:sz="0" w:space="0" w:color="auto" w:frame="1"/>
          <w:shd w:val="clear" w:color="auto" w:fill="FFFFFF"/>
          <w:lang w:eastAsia="ru-RU"/>
        </w:rPr>
        <w:t>Основной период</w:t>
      </w:r>
      <w:r w:rsidRPr="00951350">
        <w:rPr>
          <w:rFonts w:ascii="Arial" w:hAnsi="Arial" w:cs="Arial"/>
          <w:color w:val="000000"/>
          <w:sz w:val="23"/>
          <w:szCs w:val="23"/>
          <w:lang w:eastAsia="ru-RU"/>
        </w:rPr>
        <w:br/>
      </w:r>
    </w:p>
    <w:tbl>
      <w:tblPr>
        <w:tblW w:w="5534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3"/>
        <w:gridCol w:w="7540"/>
      </w:tblGrid>
      <w:tr w:rsidR="00951350" w:rsidRPr="00951350" w:rsidTr="001F5924">
        <w:trPr>
          <w:tblCellSpacing w:w="0" w:type="dxa"/>
        </w:trPr>
        <w:tc>
          <w:tcPr>
            <w:tcW w:w="135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350" w:rsidRPr="00984775" w:rsidRDefault="001F5924" w:rsidP="001F5924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  <w:lang w:eastAsia="ru-RU"/>
              </w:rPr>
            </w:pPr>
            <w:bookmarkStart w:id="0" w:name="_GoBack" w:colFirst="0" w:colLast="1"/>
            <w:r w:rsidRPr="00984775">
              <w:rPr>
                <w:rFonts w:ascii="Arial" w:hAnsi="Arial" w:cs="Arial"/>
                <w:b/>
                <w:color w:val="000000"/>
                <w:sz w:val="32"/>
                <w:szCs w:val="32"/>
                <w:lang w:eastAsia="ru-RU"/>
              </w:rPr>
              <w:t>Дата</w:t>
            </w:r>
          </w:p>
        </w:tc>
        <w:tc>
          <w:tcPr>
            <w:tcW w:w="364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51350" w:rsidRPr="00984775" w:rsidRDefault="001F5924" w:rsidP="001F5924">
            <w:pPr>
              <w:suppressAutoHyphens w:val="0"/>
              <w:jc w:val="center"/>
              <w:rPr>
                <w:rFonts w:ascii="Arial" w:hAnsi="Arial" w:cs="Arial"/>
                <w:b/>
                <w:color w:val="000000"/>
                <w:sz w:val="32"/>
                <w:szCs w:val="32"/>
                <w:lang w:eastAsia="ru-RU"/>
              </w:rPr>
            </w:pPr>
            <w:r w:rsidRPr="00984775">
              <w:rPr>
                <w:rFonts w:ascii="Arial" w:hAnsi="Arial" w:cs="Arial"/>
                <w:b/>
                <w:color w:val="000000"/>
                <w:sz w:val="32"/>
                <w:szCs w:val="32"/>
                <w:lang w:eastAsia="ru-RU"/>
              </w:rPr>
              <w:t>Предмет</w:t>
            </w:r>
          </w:p>
        </w:tc>
      </w:tr>
      <w:bookmarkEnd w:id="0"/>
      <w:tr w:rsidR="00326EF6" w:rsidRPr="00951350" w:rsidTr="00897F06">
        <w:trPr>
          <w:tblCellSpacing w:w="0" w:type="dxa"/>
        </w:trPr>
        <w:tc>
          <w:tcPr>
            <w:tcW w:w="135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6EF6" w:rsidRDefault="002532E0" w:rsidP="006F124A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28</w:t>
            </w:r>
            <w:r w:rsidR="00326EF6"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 xml:space="preserve"> мая (</w:t>
            </w: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четверг</w:t>
            </w:r>
            <w:r w:rsidR="00326EF6"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364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26EF6" w:rsidRDefault="00326EF6" w:rsidP="00951350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Родные языки</w:t>
            </w:r>
          </w:p>
        </w:tc>
      </w:tr>
      <w:tr w:rsidR="001F5924" w:rsidRPr="00951350" w:rsidTr="00897F06">
        <w:trPr>
          <w:tblCellSpacing w:w="0" w:type="dxa"/>
        </w:trPr>
        <w:tc>
          <w:tcPr>
            <w:tcW w:w="135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924" w:rsidRPr="00951350" w:rsidRDefault="002532E0" w:rsidP="002532E0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2 июня</w:t>
            </w:r>
            <w:r w:rsidR="001F5924"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 xml:space="preserve"> (</w:t>
            </w: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вторник</w:t>
            </w:r>
            <w:r w:rsidR="001F5924" w:rsidRPr="00951350"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364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924" w:rsidRPr="00951350" w:rsidRDefault="002532E0" w:rsidP="001F5924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</w:tr>
      <w:tr w:rsidR="001F5924" w:rsidRPr="00951350" w:rsidTr="00897F06">
        <w:trPr>
          <w:tblCellSpacing w:w="0" w:type="dxa"/>
        </w:trPr>
        <w:tc>
          <w:tcPr>
            <w:tcW w:w="135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924" w:rsidRDefault="002532E0" w:rsidP="002532E0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5 июня</w:t>
            </w:r>
            <w:r w:rsidR="006F124A"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 xml:space="preserve"> (</w:t>
            </w: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пятница</w:t>
            </w:r>
            <w:r w:rsidR="001F5924"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364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924" w:rsidRDefault="002532E0" w:rsidP="002532E0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 xml:space="preserve">Биология, </w:t>
            </w: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география</w:t>
            </w:r>
          </w:p>
        </w:tc>
      </w:tr>
      <w:tr w:rsidR="001F5924" w:rsidRPr="00951350" w:rsidTr="00897F06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5924" w:rsidRPr="00951350" w:rsidRDefault="002532E0" w:rsidP="001F5924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9 июня (вторник)</w:t>
            </w:r>
          </w:p>
        </w:tc>
        <w:tc>
          <w:tcPr>
            <w:tcW w:w="364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F5924" w:rsidRPr="00951350" w:rsidRDefault="002532E0" w:rsidP="001F5924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Русский язык</w:t>
            </w:r>
          </w:p>
        </w:tc>
      </w:tr>
      <w:tr w:rsidR="001F5924" w:rsidRPr="00951350" w:rsidTr="00897F06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924" w:rsidRDefault="002532E0" w:rsidP="001F5924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16 июня (вторник)</w:t>
            </w:r>
          </w:p>
        </w:tc>
        <w:tc>
          <w:tcPr>
            <w:tcW w:w="364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924" w:rsidRDefault="002532E0" w:rsidP="001F5924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Информатика,</w:t>
            </w:r>
            <w:r w:rsidR="001F5924"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 xml:space="preserve"> химия</w:t>
            </w:r>
          </w:p>
        </w:tc>
      </w:tr>
      <w:tr w:rsidR="001F5924" w:rsidRPr="00951350" w:rsidTr="00C04EC4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924" w:rsidRPr="00951350" w:rsidRDefault="002532E0" w:rsidP="001F5924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19 июня (пятница)</w:t>
            </w:r>
          </w:p>
        </w:tc>
        <w:tc>
          <w:tcPr>
            <w:tcW w:w="364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F5924" w:rsidRPr="00951350" w:rsidRDefault="002532E0" w:rsidP="001F5924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Информатика, физика, география, обществознание</w:t>
            </w:r>
          </w:p>
        </w:tc>
      </w:tr>
      <w:tr w:rsidR="002532E0" w:rsidRPr="00951350" w:rsidTr="002532E0">
        <w:trPr>
          <w:tblCellSpacing w:w="0" w:type="dxa"/>
        </w:trPr>
        <w:tc>
          <w:tcPr>
            <w:tcW w:w="5000" w:type="pct"/>
            <w:gridSpan w:val="2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32E0" w:rsidRDefault="002532E0" w:rsidP="002532E0">
            <w:pPr>
              <w:suppressAutoHyphens w:val="0"/>
              <w:jc w:val="center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Резервные дни</w:t>
            </w:r>
          </w:p>
        </w:tc>
      </w:tr>
      <w:tr w:rsidR="00C04EC4" w:rsidRPr="00951350" w:rsidTr="00897F06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4EC4" w:rsidRPr="00951350" w:rsidRDefault="002532E0" w:rsidP="00C04EC4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2</w:t>
            </w:r>
            <w:r w:rsidR="00C04EC4"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9 июня (</w:t>
            </w:r>
            <w:proofErr w:type="spellStart"/>
            <w:r w:rsidR="00C04EC4"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пн</w:t>
            </w:r>
            <w:proofErr w:type="spellEnd"/>
            <w:r w:rsidR="00C04EC4"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364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4EC4" w:rsidRPr="00951350" w:rsidRDefault="002532E0" w:rsidP="00C04EC4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Математика</w:t>
            </w:r>
          </w:p>
        </w:tc>
      </w:tr>
      <w:tr w:rsidR="00C04EC4" w:rsidRPr="00951350" w:rsidTr="00897F06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4EC4" w:rsidRPr="00951350" w:rsidRDefault="002532E0" w:rsidP="00C04EC4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2 июля (</w:t>
            </w:r>
            <w:proofErr w:type="spellStart"/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чт</w:t>
            </w:r>
            <w:proofErr w:type="spellEnd"/>
            <w:r w:rsidR="00C04EC4" w:rsidRPr="00951350"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364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4EC4" w:rsidRPr="00951350" w:rsidRDefault="002532E0" w:rsidP="00C04EC4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Русский язык</w:t>
            </w:r>
          </w:p>
        </w:tc>
      </w:tr>
      <w:tr w:rsidR="00C04EC4" w:rsidRPr="00951350" w:rsidTr="00897F06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4EC4" w:rsidRPr="00951350" w:rsidRDefault="002532E0" w:rsidP="00C04EC4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3 июля</w:t>
            </w:r>
            <w:r w:rsidR="00C04EC4" w:rsidRPr="00951350"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 xml:space="preserve"> (</w:t>
            </w:r>
            <w:proofErr w:type="spellStart"/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п</w:t>
            </w:r>
            <w:r w:rsidR="008A51C4"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т</w:t>
            </w:r>
            <w:proofErr w:type="spellEnd"/>
            <w:r w:rsidR="00C04EC4" w:rsidRPr="00951350"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364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4EC4" w:rsidRPr="00951350" w:rsidRDefault="00984775" w:rsidP="00C04EC4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shd w:val="clear" w:color="auto" w:fill="FFFFFF"/>
                <w:lang w:eastAsia="ru-RU"/>
              </w:rPr>
              <w:t>П</w:t>
            </w:r>
            <w:r w:rsidR="002532E0" w:rsidRPr="00951350">
              <w:rPr>
                <w:rFonts w:ascii="Arial" w:hAnsi="Arial" w:cs="Arial"/>
                <w:color w:val="000000"/>
                <w:sz w:val="32"/>
                <w:szCs w:val="32"/>
                <w:shd w:val="clear" w:color="auto" w:fill="FFFFFF"/>
                <w:lang w:eastAsia="ru-RU"/>
              </w:rPr>
              <w:t>о всем учебным предметам (кроме русского языка и математики)</w:t>
            </w:r>
          </w:p>
        </w:tc>
      </w:tr>
      <w:tr w:rsidR="00C04EC4" w:rsidRPr="00951350" w:rsidTr="00897F06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4EC4" w:rsidRPr="00951350" w:rsidRDefault="00984775" w:rsidP="00C04EC4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6 июля (</w:t>
            </w:r>
            <w:proofErr w:type="spellStart"/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пн</w:t>
            </w:r>
            <w:proofErr w:type="spellEnd"/>
            <w:r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  <w:t>)</w:t>
            </w:r>
          </w:p>
        </w:tc>
        <w:tc>
          <w:tcPr>
            <w:tcW w:w="3645" w:type="pct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C04EC4" w:rsidRPr="00951350" w:rsidRDefault="00984775" w:rsidP="00C04EC4">
            <w:pPr>
              <w:suppressAutoHyphens w:val="0"/>
              <w:rPr>
                <w:rFonts w:ascii="Arial" w:hAnsi="Arial" w:cs="Arial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Arial" w:hAnsi="Arial" w:cs="Arial"/>
                <w:color w:val="000000"/>
                <w:sz w:val="32"/>
                <w:szCs w:val="32"/>
                <w:shd w:val="clear" w:color="auto" w:fill="FFFFFF"/>
                <w:lang w:eastAsia="ru-RU"/>
              </w:rPr>
              <w:t>П</w:t>
            </w:r>
            <w:r w:rsidR="00C04EC4" w:rsidRPr="00951350">
              <w:rPr>
                <w:rFonts w:ascii="Arial" w:hAnsi="Arial" w:cs="Arial"/>
                <w:color w:val="000000"/>
                <w:sz w:val="32"/>
                <w:szCs w:val="32"/>
                <w:shd w:val="clear" w:color="auto" w:fill="FFFFFF"/>
                <w:lang w:eastAsia="ru-RU"/>
              </w:rPr>
              <w:t>о всем учебным предметам (кроме русского языка и математики)</w:t>
            </w:r>
          </w:p>
        </w:tc>
      </w:tr>
    </w:tbl>
    <w:p w:rsidR="00951350" w:rsidRPr="00951350" w:rsidRDefault="00951350" w:rsidP="00D77E96">
      <w:pPr>
        <w:rPr>
          <w:rFonts w:ascii="Arial" w:hAnsi="Arial" w:cs="Arial"/>
          <w:color w:val="000000"/>
          <w:sz w:val="32"/>
          <w:szCs w:val="32"/>
          <w:shd w:val="clear" w:color="auto" w:fill="FFFFFF"/>
          <w:lang w:eastAsia="ru-RU"/>
        </w:rPr>
      </w:pPr>
      <w:r w:rsidRPr="00951350">
        <w:rPr>
          <w:rFonts w:ascii="Arial" w:hAnsi="Arial" w:cs="Arial"/>
          <w:color w:val="000000"/>
          <w:sz w:val="32"/>
          <w:szCs w:val="32"/>
          <w:lang w:eastAsia="ru-RU"/>
        </w:rPr>
        <w:br/>
      </w:r>
      <w:r w:rsidRPr="00951350">
        <w:rPr>
          <w:rFonts w:ascii="Arial" w:hAnsi="Arial" w:cs="Arial"/>
          <w:color w:val="000000"/>
          <w:sz w:val="32"/>
          <w:szCs w:val="32"/>
          <w:lang w:eastAsia="ru-RU"/>
        </w:rPr>
        <w:br/>
      </w:r>
    </w:p>
    <w:p w:rsidR="00951350" w:rsidRPr="00951350" w:rsidRDefault="00951350" w:rsidP="00D77E96">
      <w:pPr>
        <w:rPr>
          <w:rFonts w:ascii="Arial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951350" w:rsidRPr="00951350" w:rsidRDefault="00951350" w:rsidP="00D77E96">
      <w:pPr>
        <w:rPr>
          <w:rFonts w:ascii="Arial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951350" w:rsidRPr="00951350" w:rsidRDefault="00951350" w:rsidP="00D77E96">
      <w:pPr>
        <w:rPr>
          <w:rFonts w:ascii="Arial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951350" w:rsidRPr="00951350" w:rsidRDefault="00951350" w:rsidP="00D77E96">
      <w:pPr>
        <w:rPr>
          <w:rFonts w:ascii="Arial" w:hAnsi="Arial" w:cs="Arial"/>
          <w:color w:val="000000"/>
          <w:sz w:val="32"/>
          <w:szCs w:val="32"/>
          <w:shd w:val="clear" w:color="auto" w:fill="FFFFFF"/>
          <w:lang w:eastAsia="ru-RU"/>
        </w:rPr>
      </w:pPr>
    </w:p>
    <w:p w:rsidR="00CA1080" w:rsidRPr="00D77E96" w:rsidRDefault="00CA1080" w:rsidP="00D77E96"/>
    <w:sectPr w:rsidR="00CA1080" w:rsidRPr="00D77E96" w:rsidSect="00951350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19546E"/>
    <w:multiLevelType w:val="hybridMultilevel"/>
    <w:tmpl w:val="01D836EC"/>
    <w:lvl w:ilvl="0" w:tplc="BCD61662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087"/>
    <w:rsid w:val="000E4665"/>
    <w:rsid w:val="00157BD4"/>
    <w:rsid w:val="00166D63"/>
    <w:rsid w:val="001F5924"/>
    <w:rsid w:val="002532E0"/>
    <w:rsid w:val="00326EF6"/>
    <w:rsid w:val="00367D9B"/>
    <w:rsid w:val="00476087"/>
    <w:rsid w:val="006F124A"/>
    <w:rsid w:val="007C62D4"/>
    <w:rsid w:val="00897F06"/>
    <w:rsid w:val="008A51C4"/>
    <w:rsid w:val="00914C60"/>
    <w:rsid w:val="00951350"/>
    <w:rsid w:val="00984775"/>
    <w:rsid w:val="009C340C"/>
    <w:rsid w:val="00A533B3"/>
    <w:rsid w:val="00B94066"/>
    <w:rsid w:val="00C04EC4"/>
    <w:rsid w:val="00CA1080"/>
    <w:rsid w:val="00CB1F38"/>
    <w:rsid w:val="00D77E96"/>
    <w:rsid w:val="00DE4F43"/>
    <w:rsid w:val="00E94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E6C55"/>
  <w15:chartTrackingRefBased/>
  <w15:docId w15:val="{EC15A8E1-500D-4D35-8A69-F22C0D15D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6D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uiPriority w:val="9"/>
    <w:qFormat/>
    <w:rsid w:val="00D77E96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166D63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166D6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B9406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4066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D77E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56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6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</dc:creator>
  <cp:keywords/>
  <dc:description/>
  <cp:lastModifiedBy>Эльмира</cp:lastModifiedBy>
  <cp:revision>2</cp:revision>
  <cp:lastPrinted>2026-03-24T09:57:00Z</cp:lastPrinted>
  <dcterms:created xsi:type="dcterms:W3CDTF">2026-03-24T10:01:00Z</dcterms:created>
  <dcterms:modified xsi:type="dcterms:W3CDTF">2026-03-24T10:01:00Z</dcterms:modified>
</cp:coreProperties>
</file>